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  <w:rtl/>
        </w:rPr>
        <w:t>الســــــــــلام عليكم ورحمة الله وبـركاته</w:t>
      </w: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</w:rPr>
        <w:t xml:space="preserve"> </w:t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  <w:rtl/>
        </w:rPr>
        <w:t>هذه ملخصات وملفات مترجمة لمادة القواعد .. والتي</w:t>
      </w: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</w:rPr>
        <w:t xml:space="preserve"> </w:t>
      </w: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  <w:rtl/>
        </w:rPr>
        <w:t>تعطى في أغلب الجامعات سواء في التحضيري أو في التخصص</w:t>
      </w:r>
      <w:r w:rsidRPr="0077403F">
        <w:rPr>
          <w:rFonts w:ascii="Tahoma" w:eastAsia="Times New Roman" w:hAnsi="Tahoma" w:cs="Simplified Arabic"/>
          <w:b/>
          <w:bCs/>
          <w:color w:val="393939"/>
          <w:sz w:val="24"/>
          <w:szCs w:val="24"/>
        </w:rPr>
        <w:t xml:space="preserve"> ..</w:t>
      </w:r>
    </w:p>
    <w:p w:rsidR="0077403F" w:rsidRPr="0077403F" w:rsidRDefault="0077403F" w:rsidP="0077403F">
      <w:pPr>
        <w:spacing w:after="270" w:line="240" w:lineRule="auto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rtl/>
        </w:rPr>
        <w:t>إرشـادات مـادة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t xml:space="preserve"> Grammar(Intracation1-2/Mosaic-1-2):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1/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صفحة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الأسئلة التي في نهاية كل قسم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( 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focus on testing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)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في كثير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من الأحيان تكون بعض الأسئلة في الاختبار منها لذا احرصي بعد نهاية مذاكرة القسم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حليها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كـ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مراجعه لما تم استذكراه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rtl/>
        </w:rPr>
        <w:t>لتشابه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rtl/>
        </w:rPr>
        <w:t>القواعد في المستوى 1-2-3-4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</w:rPr>
        <w:t>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سأكتب أولا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بعض الملخصات المتكررة في المستويات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1/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الأسماء المعدودة وغير المعدودة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+</w:t>
      </w:r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>some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-</w:t>
      </w:r>
      <w:proofErr w:type="spellStart"/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>any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+</w:t>
      </w:r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>a</w:t>
      </w:r>
      <w:proofErr w:type="spellEnd"/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 xml:space="preserve"> lot of –much-many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+</w:t>
      </w:r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 xml:space="preserve">a few –a little/few –littlie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+</w:t>
      </w:r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 xml:space="preserve">ever-already –yet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5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00FF"/>
            <w:sz w:val="27"/>
          </w:rPr>
          <w:t>http://www.4shared.com/document/TiunV7rX/ccont_nouns_some_any.html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2/</w:t>
      </w:r>
      <w:r w:rsidRPr="0077403F">
        <w:rPr>
          <w:rFonts w:ascii="Calibri" w:eastAsia="Times New Roman" w:hAnsi="Calibri" w:cs="Times New Roman"/>
          <w:b/>
          <w:bCs/>
          <w:color w:val="002060"/>
          <w:sz w:val="27"/>
          <w:szCs w:val="27"/>
        </w:rPr>
        <w:t xml:space="preserve">type of sentence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أنـواع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الجمل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(</w:t>
      </w:r>
      <w:r w:rsidRPr="0077403F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 xml:space="preserve">simple –compound –complex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)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6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00FF"/>
            <w:sz w:val="27"/>
          </w:rPr>
          <w:t>http://www.4shared.com/file/ai9Ei5Gh/Type_of_sentence.html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>3/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المبني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للمعلوم ــ والمبني للمجهول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  <w:rtl/>
        </w:rPr>
        <w:t>الملخص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  <w:rtl/>
        </w:rPr>
        <w:t>الأول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</w:rPr>
        <w:t xml:space="preserve">: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7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00FF"/>
            <w:sz w:val="27"/>
          </w:rPr>
          <w:t>http://www.4shared.com/photo/E8J1aNML/A192.html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  <w:rtl/>
        </w:rPr>
        <w:t>الملخص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  <w:rtl/>
        </w:rPr>
        <w:t>الثاني</w:t>
      </w:r>
      <w:r w:rsidRPr="0077403F">
        <w:rPr>
          <w:rFonts w:ascii="Arial" w:eastAsia="Times New Roman" w:hAnsi="Arial" w:cs="Arial"/>
          <w:b/>
          <w:bCs/>
          <w:color w:val="C00000"/>
          <w:sz w:val="27"/>
          <w:szCs w:val="27"/>
        </w:rPr>
        <w:t xml:space="preserve"> 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8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00FF"/>
            <w:sz w:val="27"/>
          </w:rPr>
          <w:t>http://www.4shared.com/photo/jchqXp9X/passive-voice23.html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4/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ملخصات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  <w:rtl/>
        </w:rPr>
        <w:t>الأزمنة</w:t>
      </w:r>
      <w:r w:rsidRPr="0077403F">
        <w:rPr>
          <w:rFonts w:ascii="Arial" w:eastAsia="Times New Roman" w:hAnsi="Arial" w:cs="Arial"/>
          <w:b/>
          <w:bCs/>
          <w:color w:val="002060"/>
          <w:sz w:val="27"/>
          <w:szCs w:val="27"/>
        </w:rPr>
        <w:t xml:space="preserve"> :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9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70C0"/>
            <w:sz w:val="27"/>
          </w:rPr>
          <w:t>http://www.4shared.com/document/cXYx4K2d/tenses_english.html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أو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hyperlink r:id="rId10" w:tgtFrame="_blank" w:history="1">
        <w:r w:rsidRPr="0077403F">
          <w:rPr>
            <w:rFonts w:ascii="Matura MT Script Capitals" w:eastAsia="Times New Roman" w:hAnsi="Matura MT Script Capitals" w:cs="Simplified Arabic"/>
            <w:b/>
            <w:bCs/>
            <w:color w:val="0070C0"/>
            <w:sz w:val="27"/>
          </w:rPr>
          <w:t>http://www.4shared.com/file/yRy4wUEB/the_guide_to_english_tenses.html</w:t>
        </w:r>
      </w:hyperlink>
    </w:p>
    <w:p w:rsidR="0077403F" w:rsidRPr="0077403F" w:rsidRDefault="0077403F" w:rsidP="0077403F">
      <w:pPr>
        <w:spacing w:after="270" w:line="240" w:lineRule="auto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</w:pPr>
      <w:r w:rsidRPr="0077403F">
        <w:rPr>
          <w:rFonts w:ascii="Tahoma" w:eastAsia="Times New Roman" w:hAnsi="Tahoma" w:cs="Tahoma"/>
          <w:b/>
          <w:bCs/>
          <w:color w:val="000000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Comic Sans MS" w:eastAsia="Times New Roman" w:hAnsi="Comic Sans MS" w:cs="Tahoma"/>
          <w:b/>
          <w:bCs/>
          <w:color w:val="C00000"/>
          <w:sz w:val="27"/>
          <w:szCs w:val="27"/>
          <w:u w:val="single"/>
        </w:rPr>
        <w:t>Interactions 1: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000000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يحتوي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على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ترجمة معظم الأفعال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ص53+ تلخيص للجدولين ص111 -112+ ترجمة معظم الأفعال ص197+ ترجمة معظم الصفات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ص239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+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حلول الموجودة في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Matura MT Script Capitals" w:eastAsia="Times New Roman" w:hAnsi="Matura MT Script Capitals" w:cs="Tahoma"/>
          <w:b/>
          <w:bCs/>
          <w:color w:val="000000"/>
          <w:sz w:val="27"/>
          <w:szCs w:val="27"/>
        </w:rPr>
        <w:t>ch7-8-9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hyperlink r:id="rId11" w:tgtFrame="_blank" w:history="1">
        <w:r w:rsidRPr="0077403F">
          <w:rPr>
            <w:rFonts w:ascii="Matura MT Script Capitals" w:eastAsia="Times New Roman" w:hAnsi="Matura MT Script Capitals" w:cs="Tahoma"/>
            <w:b/>
            <w:bCs/>
            <w:color w:val="0000FF"/>
            <w:sz w:val="27"/>
          </w:rPr>
          <w:t>http://www.4shared.com/document/p-Tl_ZF1/grammer1.html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  <w:rtl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Comic Sans MS" w:eastAsia="Times New Roman" w:hAnsi="Comic Sans MS" w:cs="Tahoma"/>
          <w:b/>
          <w:bCs/>
          <w:color w:val="C00000"/>
          <w:sz w:val="27"/>
          <w:szCs w:val="27"/>
          <w:u w:val="single"/>
        </w:rPr>
        <w:t>Interactions 2: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يحتوي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على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ترجمة بعض الأفعال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صـ20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>+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 xml:space="preserve">Borrow and lend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صـ105+ تلخيص جداول الأفعال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5.1/5.4/5.6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صـ184-186-193+ تلخيص جداول الأفعال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5.1/5.4/5.6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صـ184-186-193+ تـرجمة الصفات صـ204 جـدول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5.10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تـرجمة الصفات صـ207 جـدول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5.11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حل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Focus on testing ch1-2-3-7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  <w:rtl/>
        </w:rPr>
      </w:pPr>
      <w:r w:rsidRPr="0077403F">
        <w:rPr>
          <w:rFonts w:ascii="Tahoma" w:eastAsia="Times New Roman" w:hAnsi="Tahoma" w:cs="Tahoma"/>
          <w:b/>
          <w:bCs/>
          <w:color w:val="000000"/>
          <w:sz w:val="27"/>
          <w:szCs w:val="27"/>
        </w:rPr>
        <w:br/>
      </w:r>
      <w:hyperlink r:id="rId12" w:tgtFrame="_blank" w:history="1">
        <w:r w:rsidRPr="0077403F">
          <w:rPr>
            <w:rFonts w:ascii="Matura MT Script Capitals" w:eastAsia="Times New Roman" w:hAnsi="Matura MT Script Capitals" w:cs="Tahoma"/>
            <w:b/>
            <w:bCs/>
            <w:color w:val="0000FF"/>
            <w:sz w:val="27"/>
          </w:rPr>
          <w:t>http://www.4shared.com/document/RSxYBEzC/Grammar_2.html</w:t>
        </w:r>
      </w:hyperlink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  <w:rtl/>
        </w:rPr>
      </w:pPr>
      <w:r w:rsidRPr="0077403F">
        <w:rPr>
          <w:rFonts w:ascii="Tahoma" w:eastAsia="Times New Roman" w:hAnsi="Tahoma" w:cs="Tahoma"/>
          <w:b/>
          <w:bCs/>
          <w:color w:val="000000"/>
          <w:sz w:val="27"/>
          <w:szCs w:val="27"/>
        </w:rPr>
        <w:pict>
          <v:shape id="_x0000_i1027" type="#_x0000_t75" alt="" style="width:24pt;height:24pt"/>
        </w:pict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Comic Sans MS" w:eastAsia="Times New Roman" w:hAnsi="Comic Sans MS" w:cs="Tahoma"/>
          <w:b/>
          <w:bCs/>
          <w:color w:val="C00000"/>
          <w:sz w:val="27"/>
          <w:szCs w:val="27"/>
          <w:u w:val="single"/>
        </w:rPr>
        <w:t>Mosaic1</w:t>
      </w:r>
      <w:r w:rsidRPr="0077403F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u w:val="single"/>
        </w:rPr>
        <w:t>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يحـتـوي على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موقع يوجد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به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شرح لـ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one – another ,the other ,others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الموجودة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243 مع تمرين على هذه القاعدة+ تـرجمة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بعض الأسماء جدول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 xml:space="preserve">6.4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ترجمة الأفعال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282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ترجمه بعض الأفعال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297 جدول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7.12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ترجمة بعض الأفعال </w:t>
      </w:r>
      <w:proofErr w:type="spellStart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صـ</w:t>
      </w:r>
      <w:proofErr w:type="spellEnd"/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 xml:space="preserve"> 298 جدول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Calibri" w:eastAsia="Times New Roman" w:hAnsi="Calibri" w:cs="Times New Roman"/>
          <w:b/>
          <w:bCs/>
          <w:color w:val="000000"/>
          <w:sz w:val="27"/>
          <w:szCs w:val="27"/>
        </w:rPr>
        <w:t>7.13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000000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hyperlink r:id="rId13" w:tgtFrame="_blank" w:history="1">
        <w:r w:rsidRPr="0077403F">
          <w:rPr>
            <w:rFonts w:ascii="Matura MT Script Capitals" w:eastAsia="Times New Roman" w:hAnsi="Matura MT Script Capitals" w:cs="Tahoma"/>
            <w:b/>
            <w:bCs/>
            <w:color w:val="0000FF"/>
            <w:sz w:val="27"/>
          </w:rPr>
          <w:t>http://www.4shared.com/document/oqnI-Sbf/Grammar_3.html</w:t>
        </w:r>
      </w:hyperlink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000000"/>
          <w:sz w:val="27"/>
          <w:szCs w:val="27"/>
        </w:rPr>
        <w:pict>
          <v:shape id="_x0000_i1026" type="#_x0000_t75" alt="" style="width:24pt;height:24pt"/>
        </w:pict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Comic Sans MS" w:eastAsia="Times New Roman" w:hAnsi="Comic Sans MS" w:cs="Tahoma"/>
          <w:b/>
          <w:bCs/>
          <w:color w:val="C00000"/>
          <w:sz w:val="27"/>
          <w:szCs w:val="27"/>
          <w:u w:val="single"/>
        </w:rPr>
        <w:t>Mosaic2</w:t>
      </w:r>
      <w:r w:rsidRPr="0077403F">
        <w:rPr>
          <w:rFonts w:ascii="Times New Roman" w:eastAsia="Times New Roman" w:hAnsi="Times New Roman" w:cs="Times New Roman"/>
          <w:b/>
          <w:bCs/>
          <w:color w:val="C00000"/>
          <w:sz w:val="27"/>
          <w:szCs w:val="27"/>
          <w:u w:val="single"/>
        </w:rPr>
        <w:t>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393939"/>
          <w:sz w:val="27"/>
          <w:szCs w:val="27"/>
        </w:rPr>
        <w:br/>
      </w: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يحتوي عـلى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: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حل</w:t>
      </w:r>
      <w:r w:rsidRPr="0077403F">
        <w:rPr>
          <w:rFonts w:ascii="Matura MT Script Capitals" w:eastAsia="Times New Roman" w:hAnsi="Matura MT Script Capitals" w:cs="Tahoma"/>
          <w:b/>
          <w:bCs/>
          <w:color w:val="000000"/>
          <w:sz w:val="27"/>
          <w:szCs w:val="27"/>
        </w:rPr>
        <w:t xml:space="preserve"> Focus on testing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Matura MT Script Capitals" w:eastAsia="Times New Roman" w:hAnsi="Matura MT Script Capitals" w:cs="Tahoma"/>
          <w:b/>
          <w:bCs/>
          <w:color w:val="000000"/>
          <w:sz w:val="27"/>
          <w:szCs w:val="27"/>
        </w:rPr>
        <w:t>On page 149-150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Matura MT Script Capitals" w:eastAsia="Times New Roman" w:hAnsi="Matura MT Script Capitals" w:cs="Tahoma"/>
          <w:b/>
          <w:bCs/>
          <w:color w:val="000000"/>
          <w:sz w:val="27"/>
          <w:szCs w:val="27"/>
        </w:rPr>
        <w:t>On page 149-150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393939"/>
          <w:sz w:val="27"/>
          <w:szCs w:val="27"/>
        </w:rPr>
        <w:br/>
      </w:r>
      <w:r w:rsidRPr="0077403F">
        <w:rPr>
          <w:rFonts w:ascii="Tahoma" w:eastAsia="Times New Roman" w:hAnsi="Tahoma" w:cs="Tahoma"/>
          <w:b/>
          <w:bCs/>
          <w:vanish/>
          <w:color w:val="393939"/>
          <w:sz w:val="27"/>
          <w:rtl/>
        </w:rPr>
        <w:t>الموضوع الأصلى من</w:t>
      </w:r>
      <w:r w:rsidRPr="0077403F">
        <w:rPr>
          <w:rFonts w:ascii="Tahoma" w:eastAsia="Times New Roman" w:hAnsi="Tahoma" w:cs="Tahoma"/>
          <w:b/>
          <w:bCs/>
          <w:vanish/>
          <w:color w:val="393939"/>
          <w:sz w:val="27"/>
        </w:rPr>
        <w:t xml:space="preserve"> </w:t>
      </w:r>
      <w:r w:rsidRPr="0077403F">
        <w:rPr>
          <w:rFonts w:ascii="Tahoma" w:eastAsia="Times New Roman" w:hAnsi="Tahoma" w:cs="Tahoma"/>
          <w:b/>
          <w:bCs/>
          <w:vanish/>
          <w:color w:val="393939"/>
          <w:sz w:val="27"/>
          <w:rtl/>
        </w:rPr>
        <w:t>هنا</w:t>
      </w:r>
      <w:r w:rsidRPr="0077403F">
        <w:rPr>
          <w:rFonts w:ascii="Tahoma" w:eastAsia="Times New Roman" w:hAnsi="Tahoma" w:cs="Tahoma"/>
          <w:b/>
          <w:bCs/>
          <w:vanish/>
          <w:color w:val="393939"/>
          <w:sz w:val="27"/>
        </w:rPr>
        <w:t xml:space="preserve">: English4arab </w:t>
      </w:r>
      <w:hyperlink r:id="rId14" w:anchor="post355604" w:history="1">
        <w:r w:rsidRPr="0077403F">
          <w:rPr>
            <w:rFonts w:ascii="Tahoma" w:eastAsia="Times New Roman" w:hAnsi="Tahoma" w:cs="Tahoma"/>
            <w:b/>
            <w:bCs/>
            <w:vanish/>
            <w:color w:val="0000FF"/>
            <w:sz w:val="27"/>
          </w:rPr>
          <w:t>http://www.english4arab.net/vb/t31885.html#post355604</w:t>
        </w:r>
      </w:hyperlink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+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بعض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  <w:rtl/>
        </w:rPr>
        <w:t>الملاحظات</w:t>
      </w:r>
      <w:r w:rsidRPr="0077403F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Tahoma" w:hint="cs"/>
          <w:b/>
          <w:bCs/>
          <w:color w:val="393939"/>
          <w:sz w:val="27"/>
          <w:szCs w:val="27"/>
        </w:rPr>
      </w:pPr>
    </w:p>
    <w:p w:rsidR="0077403F" w:rsidRPr="0077403F" w:rsidRDefault="0077403F" w:rsidP="0077403F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393939"/>
          <w:sz w:val="27"/>
          <w:szCs w:val="27"/>
        </w:rPr>
      </w:pPr>
      <w:r w:rsidRPr="0077403F">
        <w:rPr>
          <w:rFonts w:ascii="Book Antiqua" w:eastAsia="Times New Roman" w:hAnsi="Book Antiqua" w:cs="Tahoma"/>
          <w:b/>
          <w:bCs/>
          <w:color w:val="365F91"/>
          <w:sz w:val="27"/>
          <w:szCs w:val="27"/>
        </w:rPr>
        <w:t>http://www.4shared.com/office/1tRMXOe8/Grammar_4_2.html</w:t>
      </w:r>
    </w:p>
    <w:p w:rsidR="0077403F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393939"/>
          <w:sz w:val="27"/>
          <w:szCs w:val="27"/>
        </w:rPr>
        <w:br/>
      </w:r>
      <w:r w:rsidRPr="0077403F">
        <w:rPr>
          <w:rFonts w:ascii="Tahoma" w:eastAsia="Times New Roman" w:hAnsi="Tahoma" w:cs="Simplified Arabic"/>
          <w:b/>
          <w:bCs/>
          <w:color w:val="393939"/>
          <w:sz w:val="27"/>
          <w:szCs w:val="27"/>
        </w:rPr>
        <w:br/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وآسـال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الله</w:t>
      </w: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لكم التوفيق</w:t>
      </w: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..</w:t>
      </w:r>
    </w:p>
    <w:p w:rsidR="00DD075B" w:rsidRPr="0077403F" w:rsidRDefault="0077403F" w:rsidP="0077403F">
      <w:pPr>
        <w:spacing w:after="270" w:line="240" w:lineRule="auto"/>
        <w:jc w:val="center"/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</w:rPr>
      </w:pP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*</w:t>
      </w: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وختاماً إن</w:t>
      </w:r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اصبت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فمن الله وإن أخطأت فمن نفسي والشيطان ..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لوكان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هناكـ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اي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اخطاء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فارجوا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ابلاغي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>لانه</w:t>
      </w:r>
      <w:proofErr w:type="spellEnd"/>
      <w:r w:rsidRPr="0077403F">
        <w:rPr>
          <w:rFonts w:ascii="Tahoma" w:eastAsia="Times New Roman" w:hAnsi="Tahoma" w:cs="Tahoma"/>
          <w:b/>
          <w:bCs/>
          <w:color w:val="000000"/>
          <w:sz w:val="24"/>
          <w:szCs w:val="24"/>
          <w:rtl/>
        </w:rPr>
        <w:t xml:space="preserve"> جهد بشري والكمال لله وحده</w:t>
      </w:r>
      <w:r>
        <w:rPr>
          <w:rFonts w:ascii="Tahoma" w:eastAsia="Times New Roman" w:hAnsi="Tahoma" w:cs="Simplified Arabic" w:hint="cs"/>
          <w:b/>
          <w:bCs/>
          <w:color w:val="393939"/>
          <w:sz w:val="27"/>
          <w:szCs w:val="27"/>
          <w:rtl/>
        </w:rPr>
        <w:t xml:space="preserve"> .</w:t>
      </w:r>
    </w:p>
    <w:sectPr w:rsidR="00DD075B" w:rsidRPr="0077403F" w:rsidSect="0077403F">
      <w:pgSz w:w="11906" w:h="16838"/>
      <w:pgMar w:top="720" w:right="720" w:bottom="720" w:left="720" w:header="708" w:footer="708" w:gutter="0"/>
      <w:pgBorders w:offsetFrom="page">
        <w:top w:val="compass" w:sz="10" w:space="24" w:color="auto"/>
        <w:left w:val="compass" w:sz="10" w:space="24" w:color="auto"/>
        <w:bottom w:val="compass" w:sz="10" w:space="24" w:color="auto"/>
        <w:right w:val="compass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3202C"/>
    <w:multiLevelType w:val="multilevel"/>
    <w:tmpl w:val="A3FC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7403F"/>
    <w:rsid w:val="00066AAE"/>
    <w:rsid w:val="00121130"/>
    <w:rsid w:val="001B7639"/>
    <w:rsid w:val="0020324C"/>
    <w:rsid w:val="002420C2"/>
    <w:rsid w:val="002E215C"/>
    <w:rsid w:val="002F3BB0"/>
    <w:rsid w:val="00364AF2"/>
    <w:rsid w:val="003B6AF8"/>
    <w:rsid w:val="00446849"/>
    <w:rsid w:val="005244C6"/>
    <w:rsid w:val="0054570A"/>
    <w:rsid w:val="005F501A"/>
    <w:rsid w:val="0077403F"/>
    <w:rsid w:val="00776685"/>
    <w:rsid w:val="007B4DA9"/>
    <w:rsid w:val="007D0CC2"/>
    <w:rsid w:val="00851EC6"/>
    <w:rsid w:val="008C59AB"/>
    <w:rsid w:val="00AB116D"/>
    <w:rsid w:val="00AD13A2"/>
    <w:rsid w:val="00B769C0"/>
    <w:rsid w:val="00BF33D9"/>
    <w:rsid w:val="00C4652E"/>
    <w:rsid w:val="00CC6706"/>
    <w:rsid w:val="00CE7388"/>
    <w:rsid w:val="00D73724"/>
    <w:rsid w:val="00D92686"/>
    <w:rsid w:val="00DC34EC"/>
    <w:rsid w:val="00DD075B"/>
    <w:rsid w:val="00E06C8A"/>
    <w:rsid w:val="00E4631B"/>
    <w:rsid w:val="00EA107B"/>
    <w:rsid w:val="00F15925"/>
    <w:rsid w:val="00F443DE"/>
    <w:rsid w:val="00FF4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DE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443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43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443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443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443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443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443D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443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443D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443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F443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semiHidden/>
    <w:rsid w:val="00F443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semiHidden/>
    <w:rsid w:val="00F443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semiHidden/>
    <w:rsid w:val="00F443D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semiHidden/>
    <w:rsid w:val="00F443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semiHidden/>
    <w:rsid w:val="00F443D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semiHidden/>
    <w:rsid w:val="00F443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F443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443D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F443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F443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F443DE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F443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F443DE"/>
    <w:rPr>
      <w:b/>
      <w:bCs/>
    </w:rPr>
  </w:style>
  <w:style w:type="character" w:styleId="a7">
    <w:name w:val="Emphasis"/>
    <w:uiPriority w:val="20"/>
    <w:qFormat/>
    <w:rsid w:val="00F443DE"/>
    <w:rPr>
      <w:i/>
      <w:iCs/>
    </w:rPr>
  </w:style>
  <w:style w:type="paragraph" w:styleId="a8">
    <w:name w:val="No Spacing"/>
    <w:basedOn w:val="a"/>
    <w:link w:val="Char1"/>
    <w:uiPriority w:val="1"/>
    <w:qFormat/>
    <w:rsid w:val="00F443DE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F443DE"/>
  </w:style>
  <w:style w:type="paragraph" w:styleId="a9">
    <w:name w:val="List Paragraph"/>
    <w:basedOn w:val="a"/>
    <w:uiPriority w:val="34"/>
    <w:qFormat/>
    <w:rsid w:val="00F443DE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F443DE"/>
    <w:rPr>
      <w:i/>
      <w:iCs/>
      <w:color w:val="000000" w:themeColor="text1"/>
    </w:rPr>
  </w:style>
  <w:style w:type="character" w:customStyle="1" w:styleId="Char2">
    <w:name w:val="اقتباس Char"/>
    <w:basedOn w:val="a0"/>
    <w:link w:val="aa"/>
    <w:uiPriority w:val="29"/>
    <w:rsid w:val="00F443DE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F443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b"/>
    <w:uiPriority w:val="30"/>
    <w:rsid w:val="00F443DE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F443DE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F443DE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F443DE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F443DE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F443DE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443DE"/>
    <w:pPr>
      <w:outlineLvl w:val="9"/>
    </w:pPr>
  </w:style>
  <w:style w:type="character" w:styleId="Hyperlink">
    <w:name w:val="Hyperlink"/>
    <w:basedOn w:val="a0"/>
    <w:uiPriority w:val="99"/>
    <w:semiHidden/>
    <w:unhideWhenUsed/>
    <w:rsid w:val="0077403F"/>
    <w:rPr>
      <w:strike w:val="0"/>
      <w:dstrike w:val="0"/>
      <w:color w:val="0000FF"/>
      <w:u w:val="none"/>
      <w:effect w:val="none"/>
    </w:rPr>
  </w:style>
  <w:style w:type="paragraph" w:styleId="af2">
    <w:name w:val="Normal (Web)"/>
    <w:basedOn w:val="a"/>
    <w:uiPriority w:val="99"/>
    <w:semiHidden/>
    <w:unhideWhenUsed/>
    <w:rsid w:val="0077403F"/>
    <w:pPr>
      <w:bidi w:val="0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customStyle="1" w:styleId="copyright1">
    <w:name w:val="copyright1"/>
    <w:basedOn w:val="a0"/>
    <w:rsid w:val="0077403F"/>
    <w:rPr>
      <w:vanish/>
      <w:webHidden w:val="0"/>
      <w:specVanish w:val="0"/>
    </w:rPr>
  </w:style>
  <w:style w:type="paragraph" w:styleId="af3">
    <w:name w:val="Balloon Text"/>
    <w:basedOn w:val="a"/>
    <w:link w:val="Char4"/>
    <w:uiPriority w:val="99"/>
    <w:semiHidden/>
    <w:unhideWhenUsed/>
    <w:rsid w:val="00774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f3"/>
    <w:uiPriority w:val="99"/>
    <w:semiHidden/>
    <w:rsid w:val="00774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69171">
                  <w:marLeft w:val="660"/>
                  <w:marRight w:val="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45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5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93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7924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00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3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7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5103">
                  <w:marLeft w:val="660"/>
                  <w:marRight w:val="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9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8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shared.com/photo/jchqXp9X/passive-voice23.html" TargetMode="External"/><Relationship Id="rId13" Type="http://schemas.openxmlformats.org/officeDocument/2006/relationships/hyperlink" Target="http://www.4shared.com/document/oqnI-Sbf/Grammar_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4shared.com/photo/E8J1aNML/A192.html" TargetMode="External"/><Relationship Id="rId12" Type="http://schemas.openxmlformats.org/officeDocument/2006/relationships/hyperlink" Target="http://www.4shared.com/document/RSxYBEzC/Grammar_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4shared.com/file/ai9Ei5Gh/Type_of_sentence.html" TargetMode="External"/><Relationship Id="rId11" Type="http://schemas.openxmlformats.org/officeDocument/2006/relationships/hyperlink" Target="http://www.4shared.com/document/p-Tl_ZF1/grammer1.html" TargetMode="External"/><Relationship Id="rId5" Type="http://schemas.openxmlformats.org/officeDocument/2006/relationships/hyperlink" Target="http://www.4shared.com/document/TiunV7rX/ccont_nouns_some_any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4shared.com/file/yRy4wUEB/the_guide_to_english_tens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4shared.com/document/cXYx4K2d/tenses_english.html" TargetMode="External"/><Relationship Id="rId14" Type="http://schemas.openxmlformats.org/officeDocument/2006/relationships/hyperlink" Target="http://www.english4arab.net/vb/t31885.html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2012-03-02T16:25:00Z</dcterms:created>
  <dcterms:modified xsi:type="dcterms:W3CDTF">2012-03-02T16:33:00Z</dcterms:modified>
</cp:coreProperties>
</file>